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F4" w:rsidRDefault="00546F07" w:rsidP="00546F07">
      <w:pPr>
        <w:pStyle w:val="Akapitzlist"/>
        <w:numPr>
          <w:ilvl w:val="0"/>
          <w:numId w:val="1"/>
        </w:numPr>
      </w:pPr>
      <w:r>
        <w:t>Utworzenie nawigacji między stronami</w:t>
      </w:r>
      <w:r w:rsidR="0094022F">
        <w:br/>
      </w:r>
      <w:r w:rsidR="0094022F">
        <w:rPr>
          <w:noProof/>
          <w:lang w:eastAsia="pl-PL"/>
        </w:rPr>
        <w:drawing>
          <wp:inline distT="0" distB="0" distL="0" distR="0" wp14:anchorId="2DA76558" wp14:editId="09E7B50B">
            <wp:extent cx="5760720" cy="306287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22F">
        <w:br/>
      </w:r>
      <w:r w:rsidR="0094022F">
        <w:rPr>
          <w:noProof/>
          <w:lang w:eastAsia="pl-PL"/>
        </w:rPr>
        <w:drawing>
          <wp:inline distT="0" distB="0" distL="0" distR="0" wp14:anchorId="66230F21" wp14:editId="5C9537B3">
            <wp:extent cx="5760720" cy="21799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908">
        <w:t xml:space="preserve">2. Utworzenie plików serwisu jako kopii pliku </w:t>
      </w:r>
      <w:r w:rsidR="001F0908" w:rsidRPr="008E1ABA">
        <w:rPr>
          <w:rFonts w:ascii="Courier New" w:hAnsi="Courier New" w:cs="Courier New"/>
        </w:rPr>
        <w:t>index.html</w:t>
      </w:r>
      <w:bookmarkStart w:id="0" w:name="_GoBack"/>
      <w:bookmarkEnd w:id="0"/>
      <w:r w:rsidR="0094022F">
        <w:br/>
      </w:r>
      <w:r w:rsidR="00F1017B">
        <w:rPr>
          <w:noProof/>
          <w:lang w:eastAsia="pl-PL"/>
        </w:rPr>
        <w:drawing>
          <wp:inline distT="0" distB="0" distL="0" distR="0" wp14:anchorId="583E9FB5" wp14:editId="7581BA6B">
            <wp:extent cx="2305050" cy="1638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1FF">
        <w:br/>
      </w:r>
      <w:r w:rsidR="003E11FF">
        <w:br/>
      </w:r>
      <w:r w:rsidR="003E11FF">
        <w:br/>
      </w:r>
      <w:r w:rsidR="003E11FF">
        <w:br/>
      </w:r>
      <w:r w:rsidR="003E11FF">
        <w:br/>
      </w:r>
      <w:r w:rsidR="003E11FF">
        <w:br/>
      </w:r>
      <w:r w:rsidR="003E11FF">
        <w:br/>
      </w:r>
      <w:r w:rsidR="00EE01F4">
        <w:br/>
      </w:r>
      <w:r w:rsidR="001F0908">
        <w:lastRenderedPageBreak/>
        <w:t xml:space="preserve"> 3. Edycja plików w Notepad++</w:t>
      </w:r>
      <w:r w:rsidR="00EE01F4">
        <w:br/>
      </w:r>
      <w:r w:rsidR="00EE01F4">
        <w:rPr>
          <w:noProof/>
          <w:lang w:eastAsia="pl-PL"/>
        </w:rPr>
        <w:drawing>
          <wp:inline distT="0" distB="0" distL="0" distR="0" wp14:anchorId="788C474D" wp14:editId="38984E48">
            <wp:extent cx="5760720" cy="15417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1F4">
        <w:br/>
      </w:r>
      <w:r w:rsidR="00EE01F4">
        <w:br/>
      </w:r>
      <w:r w:rsidR="00EE01F4">
        <w:br/>
      </w:r>
      <w:r w:rsidR="00EE01F4">
        <w:rPr>
          <w:noProof/>
          <w:lang w:eastAsia="pl-PL"/>
        </w:rPr>
        <w:drawing>
          <wp:inline distT="0" distB="0" distL="0" distR="0" wp14:anchorId="450683B2" wp14:editId="25F72E71">
            <wp:extent cx="5760720" cy="1724664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1F4">
        <w:br/>
      </w:r>
    </w:p>
    <w:p w:rsidR="00F7374F" w:rsidRDefault="00EE01F4" w:rsidP="00EE01F4">
      <w:pPr>
        <w:pStyle w:val="Akapitzlist"/>
      </w:pPr>
      <w:r>
        <w:rPr>
          <w:noProof/>
          <w:lang w:eastAsia="pl-PL"/>
        </w:rPr>
        <w:drawing>
          <wp:inline distT="0" distB="0" distL="0" distR="0" wp14:anchorId="5567BD8D" wp14:editId="07DFBAEB">
            <wp:extent cx="5760720" cy="200884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7B" w:rsidRDefault="00F1017B" w:rsidP="00F1017B">
      <w:pPr>
        <w:pStyle w:val="Akapitzlist"/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462C88E" wp14:editId="4CB4B6B1">
            <wp:extent cx="5760720" cy="18116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415" w:rsidRPr="00707ED2" w:rsidRDefault="00451415" w:rsidP="00F1017B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4.  </w:t>
      </w:r>
      <w:r w:rsidR="003E11FF">
        <w:rPr>
          <w:noProof/>
          <w:lang w:eastAsia="pl-PL"/>
        </w:rPr>
        <w:t>Zasosowanie arkuszy st</w:t>
      </w:r>
      <w:r w:rsidR="00AF40FF">
        <w:rPr>
          <w:noProof/>
          <w:lang w:eastAsia="pl-PL"/>
        </w:rPr>
        <w:t>y</w:t>
      </w:r>
      <w:r w:rsidR="003E11FF">
        <w:rPr>
          <w:noProof/>
          <w:lang w:eastAsia="pl-PL"/>
        </w:rPr>
        <w:t xml:space="preserve">lów. </w:t>
      </w:r>
      <w:r>
        <w:rPr>
          <w:noProof/>
          <w:lang w:eastAsia="pl-PL"/>
        </w:rPr>
        <w:t xml:space="preserve">Edycja pliku </w:t>
      </w:r>
      <w:r w:rsidRPr="00451415">
        <w:rPr>
          <w:rFonts w:ascii="Courier New" w:hAnsi="Courier New" w:cs="Courier New"/>
          <w:noProof/>
          <w:lang w:eastAsia="pl-PL"/>
        </w:rPr>
        <w:t>style.css</w:t>
      </w:r>
      <w:r w:rsidR="00707ED2">
        <w:rPr>
          <w:rFonts w:cs="Courier New"/>
          <w:noProof/>
          <w:lang w:eastAsia="pl-PL"/>
        </w:rPr>
        <w:t xml:space="preserve"> </w:t>
      </w:r>
      <w:r w:rsidR="00707ED2">
        <w:rPr>
          <w:rFonts w:cs="Courier New"/>
          <w:noProof/>
          <w:lang w:eastAsia="pl-PL"/>
        </w:rPr>
        <w:br/>
        <w:t>Znajdujemy definicję stylu odpowiedzialną za to że</w:t>
      </w:r>
      <w:r w:rsidR="005253F3">
        <w:rPr>
          <w:rFonts w:cs="Courier New"/>
          <w:noProof/>
          <w:lang w:eastAsia="pl-PL"/>
        </w:rPr>
        <w:t xml:space="preserve"> </w:t>
      </w:r>
      <w:r w:rsidR="00707ED2">
        <w:rPr>
          <w:rFonts w:cs="Courier New"/>
          <w:noProof/>
          <w:lang w:eastAsia="pl-PL"/>
        </w:rPr>
        <w:t>w  danych fragmentach wszystko jest zamieniane na małe litery. Zmieniamy, aby tak nie było. Obserwujemy, że wystarczy w jednym miejscu (</w:t>
      </w:r>
      <w:r w:rsidR="00A125AE" w:rsidRPr="00451415">
        <w:rPr>
          <w:rFonts w:ascii="Courier New" w:hAnsi="Courier New" w:cs="Courier New"/>
          <w:noProof/>
          <w:lang w:eastAsia="pl-PL"/>
        </w:rPr>
        <w:t>style.css</w:t>
      </w:r>
      <w:r w:rsidR="00A125AE">
        <w:rPr>
          <w:rFonts w:cs="Courier New"/>
          <w:noProof/>
          <w:lang w:eastAsia="pl-PL"/>
        </w:rPr>
        <w:t xml:space="preserve">) zmienić definicją stylu znacznika, aby zmiany zaszły we wszystkich plikach serwisu. </w:t>
      </w:r>
      <w:r w:rsidR="00A125AE">
        <w:rPr>
          <w:rFonts w:cs="Courier New"/>
          <w:noProof/>
          <w:lang w:eastAsia="pl-PL"/>
        </w:rPr>
        <w:br/>
        <w:t xml:space="preserve">Proszę odnaleźć i wkleić w miejsce kropek linię kodu HTML, odpowiedzialną za „podłączenie” pliku  </w:t>
      </w:r>
      <w:r w:rsidR="00A125AE" w:rsidRPr="00451415">
        <w:rPr>
          <w:rFonts w:ascii="Courier New" w:hAnsi="Courier New" w:cs="Courier New"/>
          <w:noProof/>
          <w:lang w:eastAsia="pl-PL"/>
        </w:rPr>
        <w:t>style.css</w:t>
      </w:r>
      <w:r w:rsidR="00A125AE">
        <w:rPr>
          <w:rFonts w:cs="Courier New"/>
          <w:noProof/>
          <w:lang w:eastAsia="pl-PL"/>
        </w:rPr>
        <w:t xml:space="preserve"> do danego pliku html ………………………………………..</w:t>
      </w: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451415" w:rsidRDefault="00451415" w:rsidP="00F1017B">
      <w:pPr>
        <w:pStyle w:val="Akapitzlist"/>
        <w:rPr>
          <w:noProof/>
          <w:lang w:eastAsia="pl-PL"/>
        </w:rPr>
      </w:pPr>
    </w:p>
    <w:p w:rsidR="00EE01F4" w:rsidRDefault="00EE01F4" w:rsidP="00F1017B">
      <w:pPr>
        <w:pStyle w:val="Akapitzlist"/>
      </w:pPr>
    </w:p>
    <w:sectPr w:rsidR="00E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747"/>
    <w:multiLevelType w:val="hybridMultilevel"/>
    <w:tmpl w:val="52B8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09"/>
    <w:rsid w:val="001F0908"/>
    <w:rsid w:val="0038162A"/>
    <w:rsid w:val="003E11FF"/>
    <w:rsid w:val="00451415"/>
    <w:rsid w:val="00514109"/>
    <w:rsid w:val="005253F3"/>
    <w:rsid w:val="00546F07"/>
    <w:rsid w:val="00707ED2"/>
    <w:rsid w:val="008E1ABA"/>
    <w:rsid w:val="0094022F"/>
    <w:rsid w:val="00A125AE"/>
    <w:rsid w:val="00AA3CED"/>
    <w:rsid w:val="00AF40FF"/>
    <w:rsid w:val="00EE01F4"/>
    <w:rsid w:val="00F1017B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13</cp:revision>
  <dcterms:created xsi:type="dcterms:W3CDTF">2016-05-27T21:49:00Z</dcterms:created>
  <dcterms:modified xsi:type="dcterms:W3CDTF">2016-05-28T12:44:00Z</dcterms:modified>
</cp:coreProperties>
</file>