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78" w:rsidRPr="00F33578" w:rsidRDefault="00F33578" w:rsidP="004D160B">
      <w:pPr>
        <w:spacing w:line="336" w:lineRule="auto"/>
        <w:rPr>
          <w:b/>
          <w:sz w:val="28"/>
          <w:szCs w:val="28"/>
        </w:rPr>
      </w:pPr>
      <w:r w:rsidRPr="00F33578">
        <w:rPr>
          <w:b/>
          <w:sz w:val="28"/>
          <w:szCs w:val="28"/>
        </w:rPr>
        <w:t>Dobieranie typu wykresu</w:t>
      </w:r>
    </w:p>
    <w:p w:rsidR="009E5D02" w:rsidRPr="00F33578" w:rsidRDefault="009E5D02" w:rsidP="004D160B">
      <w:pPr>
        <w:pStyle w:val="Akapitzlist"/>
        <w:numPr>
          <w:ilvl w:val="0"/>
          <w:numId w:val="1"/>
        </w:numPr>
        <w:spacing w:line="336" w:lineRule="auto"/>
        <w:rPr>
          <w:sz w:val="28"/>
          <w:szCs w:val="28"/>
        </w:rPr>
      </w:pPr>
      <w:r w:rsidRPr="009E5D02">
        <w:rPr>
          <w:sz w:val="28"/>
          <w:szCs w:val="28"/>
        </w:rPr>
        <w:t xml:space="preserve">Wyniki </w:t>
      </w:r>
      <w:r>
        <w:rPr>
          <w:sz w:val="28"/>
          <w:szCs w:val="28"/>
        </w:rPr>
        <w:t>wyborów do Samorządu Uczniowskiego</w:t>
      </w:r>
    </w:p>
    <w:p w:rsidR="009E5D02" w:rsidRDefault="009E5D02" w:rsidP="004D160B">
      <w:pPr>
        <w:pStyle w:val="Akapitzlist"/>
        <w:tabs>
          <w:tab w:val="left" w:pos="3686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Anna Kowalska -</w:t>
      </w:r>
      <w:r>
        <w:rPr>
          <w:sz w:val="28"/>
          <w:szCs w:val="28"/>
        </w:rPr>
        <w:tab/>
        <w:t>57</w:t>
      </w:r>
    </w:p>
    <w:p w:rsidR="009E5D02" w:rsidRDefault="009E5D02" w:rsidP="004D160B">
      <w:pPr>
        <w:pStyle w:val="Akapitzlist"/>
        <w:tabs>
          <w:tab w:val="left" w:pos="3686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Jan Nowak-</w:t>
      </w:r>
      <w:r>
        <w:rPr>
          <w:sz w:val="28"/>
          <w:szCs w:val="28"/>
        </w:rPr>
        <w:tab/>
        <w:t>68</w:t>
      </w:r>
    </w:p>
    <w:p w:rsidR="009E5D02" w:rsidRDefault="009E5D02" w:rsidP="004D160B">
      <w:pPr>
        <w:pStyle w:val="Akapitzlist"/>
        <w:tabs>
          <w:tab w:val="left" w:pos="3686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Jerzy Sokołowski</w:t>
      </w:r>
      <w:r>
        <w:rPr>
          <w:sz w:val="28"/>
          <w:szCs w:val="28"/>
        </w:rPr>
        <w:tab/>
        <w:t>33</w:t>
      </w:r>
    </w:p>
    <w:p w:rsidR="009E5D02" w:rsidRPr="00F33578" w:rsidRDefault="009E5D02" w:rsidP="004D160B">
      <w:pPr>
        <w:pStyle w:val="Akapitzlist"/>
        <w:tabs>
          <w:tab w:val="left" w:pos="3686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Adam Dębski </w:t>
      </w:r>
      <w:r>
        <w:rPr>
          <w:sz w:val="28"/>
          <w:szCs w:val="28"/>
        </w:rPr>
        <w:tab/>
        <w:t>59</w:t>
      </w:r>
    </w:p>
    <w:p w:rsidR="00AB441C" w:rsidRDefault="009E5D02" w:rsidP="004D160B">
      <w:pPr>
        <w:pStyle w:val="Akapitzlist"/>
        <w:numPr>
          <w:ilvl w:val="0"/>
          <w:numId w:val="1"/>
        </w:numPr>
        <w:tabs>
          <w:tab w:val="left" w:pos="3686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Wykres  funkcji</w:t>
      </w:r>
      <w:r w:rsidR="00AB441C">
        <w:rPr>
          <w:sz w:val="28"/>
          <w:szCs w:val="28"/>
        </w:rPr>
        <w:t>: y=x+5</w:t>
      </w:r>
    </w:p>
    <w:p w:rsidR="00AB441C" w:rsidRDefault="009E5D02" w:rsidP="004D160B">
      <w:pPr>
        <w:pStyle w:val="Akapitzlist"/>
        <w:numPr>
          <w:ilvl w:val="0"/>
          <w:numId w:val="1"/>
        </w:numPr>
        <w:tabs>
          <w:tab w:val="left" w:pos="3686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41C">
        <w:rPr>
          <w:sz w:val="28"/>
          <w:szCs w:val="28"/>
        </w:rPr>
        <w:t>Średnie ocen z przedmiotów dla  2 klas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1560"/>
        <w:gridCol w:w="2126"/>
      </w:tblGrid>
      <w:tr w:rsidR="00AB441C" w:rsidTr="004D160B">
        <w:tc>
          <w:tcPr>
            <w:tcW w:w="2790" w:type="dxa"/>
          </w:tcPr>
          <w:p w:rsidR="00AB441C" w:rsidRPr="00AB441C" w:rsidRDefault="00AB441C" w:rsidP="004D160B">
            <w:pPr>
              <w:tabs>
                <w:tab w:val="left" w:pos="3686"/>
              </w:tabs>
              <w:spacing w:line="336" w:lineRule="auto"/>
              <w:rPr>
                <w:b/>
                <w:sz w:val="28"/>
                <w:szCs w:val="28"/>
              </w:rPr>
            </w:pPr>
            <w:r w:rsidRPr="00AB441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441C" w:rsidRPr="00AB441C" w:rsidRDefault="00AB441C" w:rsidP="004D160B">
            <w:pPr>
              <w:tabs>
                <w:tab w:val="left" w:pos="3686"/>
              </w:tabs>
              <w:spacing w:line="33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441C" w:rsidRPr="00AB441C" w:rsidRDefault="00AB441C" w:rsidP="004D160B">
            <w:pPr>
              <w:tabs>
                <w:tab w:val="left" w:pos="3686"/>
              </w:tabs>
              <w:spacing w:line="33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</w:tr>
      <w:tr w:rsidR="00AB441C" w:rsidTr="004D160B">
        <w:tc>
          <w:tcPr>
            <w:tcW w:w="2790" w:type="dxa"/>
          </w:tcPr>
          <w:p w:rsidR="00AB441C" w:rsidRPr="00AB441C" w:rsidRDefault="00AB441C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441C" w:rsidRPr="00AB441C" w:rsidRDefault="00AB441C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441C" w:rsidRPr="00AB441C" w:rsidRDefault="00AB441C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AB441C" w:rsidTr="004D160B">
        <w:tc>
          <w:tcPr>
            <w:tcW w:w="2790" w:type="dxa"/>
          </w:tcPr>
          <w:p w:rsidR="00AB441C" w:rsidRPr="00AB441C" w:rsidRDefault="00AB441C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441C" w:rsidRPr="00AB441C" w:rsidRDefault="005233CF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441C" w:rsidRPr="00AB441C" w:rsidRDefault="005233CF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AB441C" w:rsidTr="004D160B">
        <w:tc>
          <w:tcPr>
            <w:tcW w:w="2790" w:type="dxa"/>
          </w:tcPr>
          <w:p w:rsidR="00AB441C" w:rsidRPr="00AB441C" w:rsidRDefault="00AB441C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441C" w:rsidRPr="00AB441C" w:rsidRDefault="005233CF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441C" w:rsidRPr="00AB441C" w:rsidRDefault="005233CF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AB441C" w:rsidTr="004D160B">
        <w:tc>
          <w:tcPr>
            <w:tcW w:w="2790" w:type="dxa"/>
          </w:tcPr>
          <w:p w:rsidR="00AB441C" w:rsidRPr="00AB441C" w:rsidRDefault="00AB441C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441C" w:rsidRPr="00AB441C" w:rsidRDefault="005233CF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441C" w:rsidRPr="00AB441C" w:rsidRDefault="005233CF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</w:tr>
      <w:tr w:rsidR="00AB441C" w:rsidTr="004D160B">
        <w:tc>
          <w:tcPr>
            <w:tcW w:w="2790" w:type="dxa"/>
          </w:tcPr>
          <w:p w:rsidR="00AB441C" w:rsidRPr="00AB441C" w:rsidRDefault="00AB441C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441C" w:rsidRPr="00AB441C" w:rsidRDefault="005233CF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441C" w:rsidRPr="00AB441C" w:rsidRDefault="005233CF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AB441C" w:rsidTr="004D160B">
        <w:tc>
          <w:tcPr>
            <w:tcW w:w="2790" w:type="dxa"/>
          </w:tcPr>
          <w:p w:rsidR="00AB441C" w:rsidRPr="00AB441C" w:rsidRDefault="00AB441C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441C" w:rsidRPr="00AB441C" w:rsidRDefault="005233CF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441C" w:rsidRPr="00AB441C" w:rsidRDefault="005233CF" w:rsidP="004D160B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</w:tbl>
    <w:p w:rsidR="00F33578" w:rsidRPr="00F33578" w:rsidRDefault="00F33578" w:rsidP="004D160B">
      <w:pPr>
        <w:tabs>
          <w:tab w:val="left" w:pos="3686"/>
        </w:tabs>
        <w:spacing w:line="336" w:lineRule="auto"/>
        <w:rPr>
          <w:sz w:val="28"/>
          <w:szCs w:val="28"/>
        </w:rPr>
      </w:pPr>
    </w:p>
    <w:p w:rsidR="009E5D02" w:rsidRDefault="00AB441C" w:rsidP="004D160B">
      <w:pPr>
        <w:pStyle w:val="Akapitzlist"/>
        <w:numPr>
          <w:ilvl w:val="0"/>
          <w:numId w:val="1"/>
        </w:numPr>
        <w:tabs>
          <w:tab w:val="left" w:pos="3686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Wyniki pomiarów drogi w ruchu jednostajnie przyspieszonym </w:t>
      </w:r>
      <w:r w:rsidR="009E5D02">
        <w:rPr>
          <w:sz w:val="28"/>
          <w:szCs w:val="28"/>
        </w:rPr>
        <w:tab/>
      </w:r>
    </w:p>
    <w:tbl>
      <w:tblPr>
        <w:tblW w:w="2880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</w:tblGrid>
      <w:tr w:rsidR="005233CF" w:rsidTr="004D160B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3CF" w:rsidRDefault="005233CF" w:rsidP="004D160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3CF" w:rsidRDefault="005233CF" w:rsidP="004D160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 [s]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3CF" w:rsidRDefault="005233CF" w:rsidP="004D160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5233CF" w:rsidTr="004D160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3CF" w:rsidRPr="004D160B" w:rsidRDefault="005233CF" w:rsidP="004D160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D160B">
              <w:rPr>
                <w:rFonts w:ascii="Calibri" w:hAnsi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3CF" w:rsidRDefault="005233CF" w:rsidP="004D160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3CF" w:rsidRDefault="005233C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5233CF" w:rsidTr="004D160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3CF" w:rsidRPr="004D160B" w:rsidRDefault="005233CF" w:rsidP="004D160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D160B">
              <w:rPr>
                <w:rFonts w:ascii="Calibri" w:hAnsi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3CF" w:rsidRDefault="005233CF" w:rsidP="004D160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3CF" w:rsidRDefault="005233C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5233CF" w:rsidTr="004D160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3CF" w:rsidRPr="004D160B" w:rsidRDefault="005233CF" w:rsidP="004D160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D160B">
              <w:rPr>
                <w:rFonts w:ascii="Calibri" w:hAnsi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3CF" w:rsidRDefault="005233CF" w:rsidP="004D160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3CF" w:rsidRDefault="005233C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5233CF" w:rsidTr="004D160B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3CF" w:rsidRPr="004D160B" w:rsidRDefault="005233CF" w:rsidP="004D160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D160B">
              <w:rPr>
                <w:rFonts w:ascii="Calibri" w:hAnsi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3CF" w:rsidRDefault="005233CF" w:rsidP="004D160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3CF" w:rsidRDefault="005233C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</w:tr>
      <w:tr w:rsidR="005233CF" w:rsidTr="004D160B">
        <w:trPr>
          <w:trHeight w:val="50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3CF" w:rsidRPr="004D160B" w:rsidRDefault="005233CF" w:rsidP="004D160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D160B">
              <w:rPr>
                <w:rFonts w:ascii="Calibri" w:hAnsi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3CF" w:rsidRDefault="005233CF" w:rsidP="004D160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3CF" w:rsidRDefault="005233C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</w:tr>
      <w:tr w:rsidR="005233CF" w:rsidTr="004D160B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33CF" w:rsidRPr="004D160B" w:rsidRDefault="005233CF" w:rsidP="004D160B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D160B">
              <w:rPr>
                <w:rFonts w:ascii="Calibri" w:hAnsi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3CF" w:rsidRDefault="005233CF" w:rsidP="004D160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33CF" w:rsidRDefault="005233C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</w:tr>
    </w:tbl>
    <w:p w:rsidR="005233CF" w:rsidRPr="004D160B" w:rsidRDefault="005233CF" w:rsidP="004D160B">
      <w:pPr>
        <w:tabs>
          <w:tab w:val="left" w:pos="3686"/>
        </w:tabs>
        <w:spacing w:line="360" w:lineRule="auto"/>
        <w:rPr>
          <w:sz w:val="28"/>
          <w:szCs w:val="28"/>
        </w:rPr>
      </w:pPr>
    </w:p>
    <w:sectPr w:rsidR="005233CF" w:rsidRPr="004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0844"/>
    <w:multiLevelType w:val="hybridMultilevel"/>
    <w:tmpl w:val="34BEE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9E5D02"/>
    <w:rsid w:val="004D160B"/>
    <w:rsid w:val="005233CF"/>
    <w:rsid w:val="009E5D02"/>
    <w:rsid w:val="00AB441C"/>
    <w:rsid w:val="00F3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D02"/>
    <w:pPr>
      <w:ind w:left="720"/>
      <w:contextualSpacing/>
    </w:pPr>
  </w:style>
  <w:style w:type="table" w:styleId="Tabela-Siatka">
    <w:name w:val="Table Grid"/>
    <w:basedOn w:val="Standardowy"/>
    <w:uiPriority w:val="59"/>
    <w:rsid w:val="00AB4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zf1</dc:creator>
  <cp:keywords/>
  <dc:description/>
  <cp:lastModifiedBy>zf1</cp:lastModifiedBy>
  <cp:revision>4</cp:revision>
  <dcterms:created xsi:type="dcterms:W3CDTF">2013-06-03T11:21:00Z</dcterms:created>
  <dcterms:modified xsi:type="dcterms:W3CDTF">2013-06-03T11:50:00Z</dcterms:modified>
</cp:coreProperties>
</file>